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62F" w:rsidRDefault="0054262F" w:rsidP="0054262F">
      <w:r>
        <w:t>Jak jsem stanoval</w:t>
      </w:r>
    </w:p>
    <w:p w:rsidR="0054262F" w:rsidRDefault="0054262F" w:rsidP="0054262F">
      <w:r>
        <w:t>Mládí jsem prožil v Prdeli Zakopané. Jako spousta vesnických dětí jsem nezažil dobrodružství, jaké prožívají městské děti. Neabsolvoval jsem jízdu MHD, průjezd semaforem řízenou křižovatkou na kole a ani prázdninový pobyt pod stanem u rybníka. Stanování jsem byl nejblíže jednu letní sobotu. Společensky unavený jsem se vrátil z vesnické tancovačky. Posledních pár fungujících mozkových buněk mě poradilo, abych neriskoval setkání s rodiči a strávil noc v bezpečí jinde.</w:t>
      </w:r>
    </w:p>
    <w:p w:rsidR="0054262F" w:rsidRDefault="0054262F" w:rsidP="0054262F">
      <w:r>
        <w:t xml:space="preserve">Zvolil jsem prasečí chlívek, měl jsem na starosti sele, </w:t>
      </w:r>
      <w:proofErr w:type="spellStart"/>
      <w:r>
        <w:t>sudokopytnatého</w:t>
      </w:r>
      <w:proofErr w:type="spellEnd"/>
      <w:r>
        <w:t xml:space="preserve"> výrostka, který nám zpříjemní následující zimu. A ačkoliv jsem si ještě z posledních sil podestlal, ráno rodiče celkem rychle odhalili, kde jsem strávil noc i proč. Smrad byl tak silný, že kolem mne vytvářel silové pole, do kterého se nedalo proniknout.</w:t>
      </w:r>
    </w:p>
    <w:p w:rsidR="0054262F" w:rsidRDefault="0054262F" w:rsidP="0054262F">
      <w:r>
        <w:t>Opravdové stanování jsem zažil až s nastávající. Její rodiče patřili k městské smetánce a stan typu duhový hrad skýtal ještě víc prostoru než prasečí chlívek. Byl obrovský, rukou jsem nedosáhl na strop. Při stanování i s jejími rodiči se ukázalo, že budoucí tchýně Drahoráda je opravdu dokonalá pečovatelka. Během noci průběžně zjišťovala, zda oba máme dobře zapnuté spacáky. Stan nebyl optimální k trempování, neboť se skládal ze čtyř velkých zavazadel a několika lešenářských trubek. Ovšem na vodáckých výpravách byl pro ostatní vodáky atrakcí. Děti se dožadovaly vstupu do skákacího hradu, za který ho mylně považovaly. Zatěžoval kánoi tak, že hrozilo potopení i na klidné vodě. Přeložená kánoe byla ovladatelná asi jako autobus a setrvačností jsme nejednou odtáhli rybáře za háček až k následujícímu jezu.</w:t>
      </w:r>
    </w:p>
    <w:p w:rsidR="0054262F" w:rsidRDefault="0054262F" w:rsidP="0054262F">
      <w:r>
        <w:t>Po svatbě jsem zakoupil stan opačného extrému. Byl tak malý, že jsem se do něj občas omylem, místo do kapesníku, vysmrkal. Přišli jsme o něj při toulkách v rumunských horách, kdy nám jej roztrhal medvěd, považující naši výpravu za devizové cizince, vlastnící maso či jiné tehdy úzkoprofilové potraviny.</w:t>
      </w:r>
    </w:p>
    <w:p w:rsidR="0054262F" w:rsidRDefault="0054262F" w:rsidP="0054262F">
      <w:r>
        <w:t>Sbalit roztrhaný stan a noc strávit slézáním do údolí. Ráno najít bezpečný kemp, obehnaný drátěným plotem, zakoupit izolepu, jehlu, nit a náplasti a opravit ho.</w:t>
      </w:r>
    </w:p>
    <w:p w:rsidR="0054262F" w:rsidRDefault="0054262F" w:rsidP="0054262F">
      <w:r>
        <w:t xml:space="preserve">Všude kolem </w:t>
      </w:r>
      <w:proofErr w:type="spellStart"/>
      <w:r>
        <w:t>středostavové</w:t>
      </w:r>
      <w:proofErr w:type="spellEnd"/>
      <w:r>
        <w:t xml:space="preserve"> rodiny, vařící obědy a dovádějící děti. Vypadali jsme jako bezdomovci. Komunikace vázla, my neuměli rumunsky, oni anglicky. Nakonec jedna mamina pochopila. Opustila oběd, zahnala </w:t>
      </w:r>
      <w:proofErr w:type="spellStart"/>
      <w:r>
        <w:t>rumuňátka</w:t>
      </w:r>
      <w:proofErr w:type="spellEnd"/>
      <w:r>
        <w:t xml:space="preserve"> do auta a tomu svému nařídila okamžitý odjezd. Marně jsme vysvětlovali, že jsme tu v bezpečí, medvěd nás navštívil o pět kilometrů dál a o kilometr výš.</w:t>
      </w:r>
    </w:p>
    <w:p w:rsidR="0054262F" w:rsidRDefault="0054262F" w:rsidP="0054262F">
      <w:bookmarkStart w:id="0" w:name="_GoBack"/>
      <w:bookmarkEnd w:id="0"/>
      <w:r>
        <w:t>Nakonec se autokemp zpola vylidnil. Nás navštívil úplně nasraný správce a anglicky (anglicky!) nám vysvětlil, že máme držet huby a nekazit mu kšeft.</w:t>
      </w:r>
    </w:p>
    <w:p w:rsidR="007B2A7E" w:rsidRDefault="0054262F" w:rsidP="0054262F">
      <w:r>
        <w:t>Roky nás naučily kompromisům. A tak je nyní naším nejoblíbenějším stanem útulný hotel s kvalitní restaurací.</w:t>
      </w:r>
    </w:p>
    <w:sectPr w:rsidR="007B2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62F"/>
    <w:rsid w:val="0054262F"/>
    <w:rsid w:val="007B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1908A-36EA-4B0D-B852-DE2332FB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2022-02-15T16:29:00Z</dcterms:created>
  <dcterms:modified xsi:type="dcterms:W3CDTF">2022-02-15T16:30:00Z</dcterms:modified>
</cp:coreProperties>
</file>